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960" w:type="dxa"/>
        <w:tblInd w:w="127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40"/>
        <w:gridCol w:w="3240"/>
        <w:gridCol w:w="3240"/>
        <w:gridCol w:w="3240"/>
      </w:tblGrid>
      <w:tr w:rsidR="008B7000" w:rsidRPr="008B7000" w:rsidTr="008B7000">
        <w:trPr>
          <w:trHeight w:val="1245"/>
        </w:trPr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36"/>
                <w:szCs w:val="36"/>
                <w:lang w:eastAsia="ru-RU"/>
              </w:rPr>
              <w:t>Учебные четверти</w:t>
            </w:r>
          </w:p>
        </w:tc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36"/>
                <w:szCs w:val="36"/>
                <w:lang w:eastAsia="ru-RU"/>
              </w:rPr>
              <w:t>Границы четвертей</w:t>
            </w:r>
          </w:p>
        </w:tc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36"/>
                <w:szCs w:val="36"/>
                <w:lang w:eastAsia="ru-RU"/>
              </w:rPr>
              <w:t xml:space="preserve">Каникулы </w:t>
            </w:r>
          </w:p>
        </w:tc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b/>
                <w:bCs/>
                <w:color w:val="FFFFFF" w:themeColor="light1"/>
                <w:kern w:val="24"/>
                <w:sz w:val="36"/>
                <w:szCs w:val="36"/>
                <w:lang w:eastAsia="ru-RU"/>
              </w:rPr>
              <w:t>Количество дней</w:t>
            </w:r>
          </w:p>
        </w:tc>
      </w:tr>
      <w:tr w:rsidR="008B7000" w:rsidRPr="008B7000" w:rsidTr="008B7000">
        <w:trPr>
          <w:trHeight w:val="1245"/>
        </w:trPr>
        <w:tc>
          <w:tcPr>
            <w:tcW w:w="32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1 четверть</w:t>
            </w:r>
          </w:p>
        </w:tc>
        <w:tc>
          <w:tcPr>
            <w:tcW w:w="32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1 сентября по 25 октября 2026г</w:t>
            </w:r>
          </w:p>
        </w:tc>
        <w:tc>
          <w:tcPr>
            <w:tcW w:w="32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С 26 октября по 3 ноября 2026г.</w:t>
            </w:r>
          </w:p>
        </w:tc>
        <w:tc>
          <w:tcPr>
            <w:tcW w:w="32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9</w:t>
            </w:r>
          </w:p>
        </w:tc>
      </w:tr>
      <w:tr w:rsidR="008B7000" w:rsidRPr="008B7000" w:rsidTr="008B7000">
        <w:trPr>
          <w:trHeight w:val="1245"/>
        </w:trPr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 xml:space="preserve">2 четверть </w:t>
            </w:r>
          </w:p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 xml:space="preserve">Дополнительные каникулы для 1 класса </w:t>
            </w:r>
          </w:p>
        </w:tc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E6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 xml:space="preserve">С 5 ноября  по 30 декабря 2026г. </w:t>
            </w:r>
          </w:p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(с учетом праздничного дня 4 ноября)</w:t>
            </w:r>
          </w:p>
        </w:tc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С 31 декабря 2026г. по 10 января 2027г.</w:t>
            </w:r>
          </w:p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с 13 по 21 февраля 2027 г.</w:t>
            </w:r>
          </w:p>
        </w:tc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9</w:t>
            </w:r>
          </w:p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9</w:t>
            </w:r>
          </w:p>
        </w:tc>
      </w:tr>
      <w:tr w:rsidR="008B7000" w:rsidRPr="008B7000" w:rsidTr="008B7000">
        <w:trPr>
          <w:trHeight w:val="1245"/>
        </w:trPr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3 четверть</w:t>
            </w:r>
          </w:p>
        </w:tc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11 января по 26 марта 2027 г.</w:t>
            </w:r>
          </w:p>
        </w:tc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С 27 марта по 4 апреля 2027 г.</w:t>
            </w:r>
          </w:p>
        </w:tc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9</w:t>
            </w:r>
          </w:p>
        </w:tc>
        <w:bookmarkStart w:id="0" w:name="_GoBack"/>
        <w:bookmarkEnd w:id="0"/>
      </w:tr>
      <w:tr w:rsidR="008B7000" w:rsidRPr="008B7000" w:rsidTr="008B7000">
        <w:trPr>
          <w:trHeight w:val="1245"/>
        </w:trPr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4 четверть</w:t>
            </w:r>
          </w:p>
        </w:tc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С 5 апреля по 26 мая 2027г.</w:t>
            </w:r>
          </w:p>
        </w:tc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С 27 мая по 31 августа 2027г.</w:t>
            </w:r>
          </w:p>
        </w:tc>
        <w:tc>
          <w:tcPr>
            <w:tcW w:w="3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7000" w:rsidRPr="008B7000" w:rsidRDefault="008B7000" w:rsidP="008B70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B7000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6"/>
                <w:szCs w:val="36"/>
                <w:lang w:eastAsia="ru-RU"/>
              </w:rPr>
              <w:t>Летние каникулы</w:t>
            </w:r>
          </w:p>
        </w:tc>
      </w:tr>
    </w:tbl>
    <w:p w:rsidR="00024BA3" w:rsidRDefault="008B7000"/>
    <w:sectPr w:rsidR="00024BA3" w:rsidSect="008B70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C0C"/>
    <w:rsid w:val="002C29F4"/>
    <w:rsid w:val="00670486"/>
    <w:rsid w:val="008B7000"/>
    <w:rsid w:val="00F2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7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7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5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TochkaRosta11</dc:creator>
  <cp:keywords/>
  <dc:description/>
  <cp:lastModifiedBy>TochkaRosta11</cp:lastModifiedBy>
  <cp:revision>3</cp:revision>
  <dcterms:created xsi:type="dcterms:W3CDTF">2026-09-02T14:09:00Z</dcterms:created>
  <dcterms:modified xsi:type="dcterms:W3CDTF">2026-09-02T14:09:00Z</dcterms:modified>
</cp:coreProperties>
</file>